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9826" w14:textId="77777777" w:rsidR="00DC23C1" w:rsidRDefault="00DC23C1" w:rsidP="00DC23C1">
      <w:pPr>
        <w:pStyle w:val="Normal1"/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SAMSVARSERKLÆRING  /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DECLARATION OF CONFORMITY</w:t>
      </w:r>
    </w:p>
    <w:p w14:paraId="747BB4B7" w14:textId="77777777" w:rsidR="00DC23C1" w:rsidRDefault="00DC23C1" w:rsidP="00DC23C1">
      <w:pPr>
        <w:pStyle w:val="Normal1"/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henhold til Forskrift om produksjon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/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Recreational</w:t>
      </w:r>
      <w:proofErr w:type="spellEnd"/>
    </w:p>
    <w:p w14:paraId="035CED5C" w14:textId="7A9C57C0" w:rsidR="00DC23C1" w:rsidRPr="00DC23C1" w:rsidRDefault="00DC23C1" w:rsidP="00DC23C1">
      <w:pPr>
        <w:pStyle w:val="Normal1"/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 omsetning av fritidsfartøyer                   /           Craft Directive 94/25/EC &amp; 2013/53/EU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14:paraId="0931CC67" w14:textId="733E05B4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Hydromarin    </w:t>
      </w:r>
      <w:r w:rsidR="008A5D50">
        <w:rPr>
          <w:rFonts w:ascii="Times New Roman" w:eastAsia="Times New Roman" w:hAnsi="Times New Roman" w:cs="Times New Roman"/>
          <w:b/>
          <w:i/>
          <w:sz w:val="72"/>
          <w:szCs w:val="72"/>
        </w:rPr>
        <w:t>6020</w:t>
      </w:r>
    </w:p>
    <w:p w14:paraId="567B45F0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Hin </w:t>
      </w:r>
      <w:proofErr w:type="spellStart"/>
      <w:r>
        <w:rPr>
          <w:rFonts w:ascii="Times New Roman" w:eastAsia="Times New Roman" w:hAnsi="Times New Roman" w:cs="Times New Roman"/>
          <w:b/>
          <w:i/>
          <w:sz w:val="72"/>
          <w:szCs w:val="72"/>
        </w:rPr>
        <w:t>nr:PL</w:t>
      </w:r>
      <w:proofErr w:type="spellEnd"/>
      <w:r>
        <w:rPr>
          <w:rFonts w:ascii="Times New Roman" w:eastAsia="Times New Roman" w:hAnsi="Times New Roman" w:cs="Times New Roman"/>
          <w:b/>
          <w:i/>
          <w:sz w:val="72"/>
          <w:szCs w:val="72"/>
        </w:rPr>
        <w:t>-</w:t>
      </w:r>
    </w:p>
    <w:p w14:paraId="5236DCB5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1DBDE166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Godkjenning/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Approval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Polski </w:t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Rejestr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Statkow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S.A.</w:t>
      </w:r>
    </w:p>
    <w:p w14:paraId="187CD123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Kategori: C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for bruk i beskyttede farvann, kystnært og større innsjøer.</w:t>
      </w:r>
    </w:p>
    <w:p w14:paraId="076FDF58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Category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: C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sheltered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waters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near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shore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large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lakes.</w:t>
      </w:r>
    </w:p>
    <w:p w14:paraId="69D7EC36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9B67FF7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Tekniske data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:Selvlensende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draining</w:t>
      </w:r>
      <w:proofErr w:type="spellEnd"/>
    </w:p>
    <w:p w14:paraId="5957EB70" w14:textId="52C4D87E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Technical d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ata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 Lengde/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Length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overall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8A5D50">
        <w:rPr>
          <w:rFonts w:ascii="Times New Roman" w:eastAsia="Times New Roman" w:hAnsi="Times New Roman" w:cs="Times New Roman"/>
          <w:b/>
          <w:i/>
          <w:sz w:val="28"/>
          <w:szCs w:val="28"/>
        </w:rPr>
        <w:t>6,07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1CF0172F" w14:textId="1AC831D5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 Bredde/ Beam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8A5D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,35 </w:t>
      </w:r>
      <w:r w:rsidR="00A21CE4">
        <w:rPr>
          <w:rFonts w:ascii="Times New Roman" w:eastAsia="Times New Roman" w:hAnsi="Times New Roman" w:cs="Times New Roman"/>
          <w:b/>
          <w:i/>
          <w:sz w:val="28"/>
          <w:szCs w:val="28"/>
        </w:rPr>
        <w:t>m</w:t>
      </w:r>
    </w:p>
    <w:p w14:paraId="41B62457" w14:textId="74A1D728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Vekt/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Weight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3E2C16">
        <w:rPr>
          <w:rFonts w:ascii="Times New Roman" w:eastAsia="Times New Roman" w:hAnsi="Times New Roman" w:cs="Times New Roman"/>
          <w:b/>
          <w:i/>
          <w:sz w:val="28"/>
          <w:szCs w:val="28"/>
        </w:rPr>
        <w:t>950</w:t>
      </w:r>
      <w:r w:rsidR="00A21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kg</w:t>
      </w:r>
    </w:p>
    <w:p w14:paraId="039CF547" w14:textId="38488D39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Personer/ Personer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on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board</w:t>
      </w:r>
      <w:proofErr w:type="spellEnd"/>
      <w:proofErr w:type="gram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proofErr w:type="gramEnd"/>
      <w:r w:rsidR="003E2C16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377A45D6" w14:textId="5243716B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Maks last/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permissible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load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proofErr w:type="gramStart"/>
      <w:r w:rsidR="003E2C16">
        <w:rPr>
          <w:rFonts w:ascii="Times New Roman" w:eastAsia="Times New Roman" w:hAnsi="Times New Roman" w:cs="Times New Roman"/>
          <w:b/>
          <w:i/>
          <w:sz w:val="28"/>
          <w:szCs w:val="28"/>
        </w:rPr>
        <w:t>750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kg</w:t>
      </w:r>
      <w:proofErr w:type="gramEnd"/>
    </w:p>
    <w:p w14:paraId="68D6008D" w14:textId="1CCE53BC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Fribord/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freeboard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961CDC">
        <w:rPr>
          <w:rFonts w:ascii="Times New Roman" w:eastAsia="Times New Roman" w:hAnsi="Times New Roman" w:cs="Times New Roman"/>
          <w:b/>
          <w:i/>
          <w:sz w:val="28"/>
          <w:szCs w:val="28"/>
        </w:rPr>
        <w:t>0,98</w:t>
      </w:r>
      <w:r w:rsidR="00A21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cm</w:t>
      </w:r>
    </w:p>
    <w:p w14:paraId="74E00AF2" w14:textId="6A2F96E8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 Akterspeil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høyde/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Stern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height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0.5</w:t>
      </w:r>
      <w:r w:rsidR="00961CDC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cm</w:t>
      </w:r>
    </w:p>
    <w:p w14:paraId="5210CB11" w14:textId="35D6B2E3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Motor/ Outboard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engine</w:t>
      </w:r>
      <w:proofErr w:type="spellEnd"/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5218E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61CDC"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proofErr w:type="gramStart"/>
      <w:r w:rsidR="0025218E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61C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50 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hk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 </w:t>
      </w:r>
    </w:p>
    <w:p w14:paraId="694B2D68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Motorstamme/ Engine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shaft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lang/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long</w:t>
      </w:r>
      <w:proofErr w:type="spellEnd"/>
    </w:p>
    <w:p w14:paraId="0419CDA5" w14:textId="79EB3E4B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-Styring/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Steering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proofErr w:type="spellStart"/>
      <w:r w:rsidR="00961CDC">
        <w:rPr>
          <w:rFonts w:ascii="Times New Roman" w:eastAsia="Times New Roman" w:hAnsi="Times New Roman" w:cs="Times New Roman"/>
          <w:b/>
          <w:i/>
          <w:sz w:val="28"/>
          <w:szCs w:val="28"/>
        </w:rPr>
        <w:t>Hydraulic</w:t>
      </w:r>
      <w:proofErr w:type="spellEnd"/>
    </w:p>
    <w:p w14:paraId="6CF2E4C4" w14:textId="616C133A" w:rsidR="005A1D71" w:rsidRDefault="00A21CE4">
      <w:pPr>
        <w:pStyle w:val="Normal1"/>
        <w:spacing w:line="240" w:lineRule="auto"/>
        <w:ind w:left="2124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-F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jernkontroll/ Remote Control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93DEA">
        <w:rPr>
          <w:rFonts w:ascii="Times New Roman" w:eastAsia="Times New Roman" w:hAnsi="Times New Roman" w:cs="Times New Roman"/>
          <w:b/>
          <w:i/>
          <w:sz w:val="28"/>
          <w:szCs w:val="28"/>
        </w:rPr>
        <w:t>14/</w:t>
      </w:r>
    </w:p>
    <w:p w14:paraId="3D3F2B63" w14:textId="43C1A125" w:rsidR="005A1D71" w:rsidRDefault="00C4324C">
      <w:pPr>
        <w:pStyle w:val="Normal1"/>
        <w:spacing w:line="240" w:lineRule="auto"/>
        <w:ind w:left="2124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 Propell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93DEA">
        <w:rPr>
          <w:rFonts w:ascii="Times New Roman" w:eastAsia="Times New Roman" w:hAnsi="Times New Roman" w:cs="Times New Roman"/>
          <w:b/>
          <w:i/>
          <w:sz w:val="28"/>
          <w:szCs w:val="28"/>
        </w:rPr>
        <w:t>13 ¾ x 21»M</w:t>
      </w:r>
    </w:p>
    <w:p w14:paraId="3B705C4B" w14:textId="77777777" w:rsidR="005A1D71" w:rsidRDefault="005A1D71">
      <w:pPr>
        <w:pStyle w:val="Normal1"/>
        <w:spacing w:line="240" w:lineRule="auto"/>
        <w:ind w:left="2124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664F6EF" w14:textId="2041C467" w:rsidR="005A1D71" w:rsidRDefault="00A21CE4" w:rsidP="00C36497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Fart m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 1 person/ </w:t>
      </w:r>
      <w:proofErr w:type="gram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speed  w</w:t>
      </w:r>
      <w:proofErr w:type="gram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/1 pers.: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262C8">
        <w:rPr>
          <w:rFonts w:ascii="Times New Roman" w:eastAsia="Times New Roman" w:hAnsi="Times New Roman" w:cs="Times New Roman"/>
          <w:b/>
          <w:i/>
          <w:sz w:val="28"/>
          <w:szCs w:val="28"/>
        </w:rPr>
        <w:t>115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hk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="00B262C8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AC4875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kno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</w:p>
    <w:p w14:paraId="16185B9E" w14:textId="5B624DB6" w:rsidR="00B262C8" w:rsidRDefault="00B262C8" w:rsidP="00C36497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150 hk-43 knop</w:t>
      </w:r>
    </w:p>
    <w:p w14:paraId="2A621A20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41F3CE0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Byggematerialer/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Building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Material: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Glassfiberarmert polyester/</w:t>
      </w:r>
    </w:p>
    <w:p w14:paraId="5D6F362A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Fiberglass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reinforced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polyester.</w:t>
      </w:r>
    </w:p>
    <w:p w14:paraId="0E7DCC77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B19B797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Gelcoat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farge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Ral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Gelcoat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colour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Ral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Hvit/ White 9016</w:t>
      </w:r>
    </w:p>
    <w:p w14:paraId="74A4E4D5" w14:textId="77777777" w:rsidR="005A1D71" w:rsidRDefault="00A21CE4">
      <w:pPr>
        <w:pStyle w:val="Normal1"/>
        <w:spacing w:line="240" w:lineRule="auto"/>
        <w:ind w:left="424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Grå/ Gray 7046  </w:t>
      </w:r>
    </w:p>
    <w:p w14:paraId="74EBBC6E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</w:p>
    <w:p w14:paraId="12A8CE4F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Tilleggsutstyr/ Accessories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</w:t>
      </w:r>
    </w:p>
    <w:p w14:paraId="70FF7A66" w14:textId="77777777" w:rsidR="005A1D71" w:rsidRDefault="005A1D71">
      <w:pPr>
        <w:pStyle w:val="Normal1"/>
        <w:spacing w:line="240" w:lineRule="auto"/>
        <w:ind w:left="1416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F300EEF" w14:textId="74E1FFD5" w:rsidR="005A1D71" w:rsidRDefault="00A21CE4" w:rsidP="00DC23C1">
      <w:pPr>
        <w:pStyle w:val="Normal1"/>
        <w:spacing w:line="240" w:lineRule="auto"/>
        <w:ind w:left="1416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Hydro</w:t>
      </w:r>
      <w:r w:rsidR="00DC23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marin AS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Forhandler</w:t>
      </w:r>
    </w:p>
    <w:p w14:paraId="71B9EB72" w14:textId="77777777" w:rsidR="005A1D71" w:rsidRDefault="005A1D71">
      <w:pPr>
        <w:pStyle w:val="Normal1"/>
      </w:pPr>
    </w:p>
    <w:sectPr w:rsidR="005A1D71" w:rsidSect="005A1D7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FE94" w14:textId="77777777" w:rsidR="00BE2EA9" w:rsidRDefault="00BE2EA9" w:rsidP="005A1D71">
      <w:pPr>
        <w:spacing w:line="240" w:lineRule="auto"/>
      </w:pPr>
      <w:r>
        <w:separator/>
      </w:r>
    </w:p>
  </w:endnote>
  <w:endnote w:type="continuationSeparator" w:id="0">
    <w:p w14:paraId="2B3555CB" w14:textId="77777777" w:rsidR="00BE2EA9" w:rsidRDefault="00BE2EA9" w:rsidP="005A1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B64A" w14:textId="77777777" w:rsidR="00BE2EA9" w:rsidRDefault="00BE2EA9" w:rsidP="005A1D71">
      <w:pPr>
        <w:spacing w:line="240" w:lineRule="auto"/>
      </w:pPr>
      <w:r>
        <w:separator/>
      </w:r>
    </w:p>
  </w:footnote>
  <w:footnote w:type="continuationSeparator" w:id="0">
    <w:p w14:paraId="326A7EA0" w14:textId="77777777" w:rsidR="00BE2EA9" w:rsidRDefault="00BE2EA9" w:rsidP="005A1D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1"/>
    <w:rsid w:val="0025218E"/>
    <w:rsid w:val="00293DEA"/>
    <w:rsid w:val="002E0B5F"/>
    <w:rsid w:val="00355C8D"/>
    <w:rsid w:val="003E2C16"/>
    <w:rsid w:val="005A1D71"/>
    <w:rsid w:val="008A5D50"/>
    <w:rsid w:val="00961CDC"/>
    <w:rsid w:val="00A21CE4"/>
    <w:rsid w:val="00AC4875"/>
    <w:rsid w:val="00B262C8"/>
    <w:rsid w:val="00BC18E2"/>
    <w:rsid w:val="00BE2EA9"/>
    <w:rsid w:val="00C36497"/>
    <w:rsid w:val="00C4324C"/>
    <w:rsid w:val="00D37336"/>
    <w:rsid w:val="00DC23C1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D22E"/>
  <w15:docId w15:val="{7AFF41FB-A5A6-49FD-906C-71B21F34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5A1D7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rsid w:val="005A1D7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rsid w:val="005A1D7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rsid w:val="005A1D7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rsid w:val="005A1D71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1"/>
    <w:next w:val="Normal1"/>
    <w:rsid w:val="005A1D7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5A1D71"/>
  </w:style>
  <w:style w:type="table" w:customStyle="1" w:styleId="TableNormal">
    <w:name w:val="Table Normal"/>
    <w:rsid w:val="005A1D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rsid w:val="005A1D71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1"/>
    <w:next w:val="Normal1"/>
    <w:rsid w:val="005A1D71"/>
    <w:pPr>
      <w:keepNext/>
      <w:keepLines/>
      <w:spacing w:after="320"/>
    </w:pPr>
    <w:rPr>
      <w:color w:val="666666"/>
      <w:sz w:val="30"/>
      <w:szCs w:val="30"/>
    </w:rPr>
  </w:style>
  <w:style w:type="paragraph" w:styleId="Topptekst">
    <w:name w:val="header"/>
    <w:basedOn w:val="Normal"/>
    <w:link w:val="TopptekstTegn"/>
    <w:uiPriority w:val="99"/>
    <w:unhideWhenUsed/>
    <w:rsid w:val="00DC23C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3C1"/>
  </w:style>
  <w:style w:type="paragraph" w:styleId="Bunntekst">
    <w:name w:val="footer"/>
    <w:basedOn w:val="Normal"/>
    <w:link w:val="BunntekstTegn"/>
    <w:uiPriority w:val="99"/>
    <w:unhideWhenUsed/>
    <w:rsid w:val="00DC23C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Karl Bøe</cp:lastModifiedBy>
  <cp:revision>2</cp:revision>
  <cp:lastPrinted>2021-05-18T10:47:00Z</cp:lastPrinted>
  <dcterms:created xsi:type="dcterms:W3CDTF">2021-05-18T11:30:00Z</dcterms:created>
  <dcterms:modified xsi:type="dcterms:W3CDTF">2021-05-18T11:30:00Z</dcterms:modified>
</cp:coreProperties>
</file>