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9826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SAMSVARSERKLÆRING  /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DECLARATION OF CONFORMITY</w:t>
      </w:r>
    </w:p>
    <w:p w14:paraId="747BB4B7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henhold til Forskrift om produksjon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/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Recreational</w:t>
      </w:r>
      <w:proofErr w:type="spellEnd"/>
    </w:p>
    <w:p w14:paraId="035CED5C" w14:textId="7A9C57C0" w:rsidR="00DC23C1" w:rsidRP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omsetning av fritidsfartøyer                   /           Craft Directive 94/25/EC &amp; 2013/53/EU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931CC67" w14:textId="5D02BC29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Hydromarin    </w:t>
      </w:r>
      <w:r w:rsidR="00C36497">
        <w:rPr>
          <w:rFonts w:ascii="Times New Roman" w:eastAsia="Times New Roman" w:hAnsi="Times New Roman" w:cs="Times New Roman"/>
          <w:b/>
          <w:i/>
          <w:sz w:val="72"/>
          <w:szCs w:val="72"/>
        </w:rPr>
        <w:t>5</w:t>
      </w:r>
      <w:r w:rsidR="00BC18E2">
        <w:rPr>
          <w:rFonts w:ascii="Times New Roman" w:eastAsia="Times New Roman" w:hAnsi="Times New Roman" w:cs="Times New Roman"/>
          <w:b/>
          <w:i/>
          <w:sz w:val="72"/>
          <w:szCs w:val="72"/>
        </w:rPr>
        <w:t>830</w:t>
      </w:r>
    </w:p>
    <w:p w14:paraId="567B45F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Hin </w:t>
      </w:r>
      <w:proofErr w:type="spellStart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nr:PL</w:t>
      </w:r>
      <w:proofErr w:type="spellEnd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-</w:t>
      </w:r>
    </w:p>
    <w:p w14:paraId="5236DCB5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1DBDE166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Godkjenning/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Approval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Polski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Rejestr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Statkow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S.A.</w:t>
      </w:r>
    </w:p>
    <w:p w14:paraId="187CD123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Kategori: C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bruk i beskyttede farvann, kystnært og større innsjøer.</w:t>
      </w:r>
    </w:p>
    <w:p w14:paraId="076FDF5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Category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: C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sheltered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waters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shore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lakes.</w:t>
      </w:r>
    </w:p>
    <w:p w14:paraId="69D7EC36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9B67FF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Tekniske 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:Selvlensende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draining</w:t>
      </w:r>
      <w:proofErr w:type="spellEnd"/>
    </w:p>
    <w:p w14:paraId="5957EB70" w14:textId="456E0C7B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Technical d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ata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Lengde/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Length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overall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5,</w:t>
      </w:r>
      <w:r w:rsidR="00BC18E2">
        <w:rPr>
          <w:rFonts w:ascii="Times New Roman" w:eastAsia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1CF0172F" w14:textId="1D7219F8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Bredde/ Beam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,26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</w:t>
      </w:r>
    </w:p>
    <w:p w14:paraId="41B62457" w14:textId="4B74C3A2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Vekt/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Weight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740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kg</w:t>
      </w:r>
    </w:p>
    <w:p w14:paraId="039CF547" w14:textId="10A20755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Personer/ Personer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on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board</w:t>
      </w:r>
      <w:proofErr w:type="spellEnd"/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77A45D6" w14:textId="61C29F4A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Maks last/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permissible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load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68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kg</w:t>
      </w:r>
      <w:proofErr w:type="gramEnd"/>
    </w:p>
    <w:p w14:paraId="68D6008D" w14:textId="44607DAC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Fribord/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freeboard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85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74E00AF2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Akterspeil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høyde/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Stern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height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0.53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5210CB11" w14:textId="78CD6029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Motor/ Outboard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engine</w:t>
      </w:r>
      <w:proofErr w:type="spellEnd"/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100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115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hk/ </w:t>
      </w:r>
    </w:p>
    <w:p w14:paraId="694B2D6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Motorstamme/ Engine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shaft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lang/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long</w:t>
      </w:r>
      <w:proofErr w:type="spellEnd"/>
    </w:p>
    <w:p w14:paraId="0419CDA5" w14:textId="7E45E07A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-Styring/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Steering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6CF2E4C4" w14:textId="24C4FFFF" w:rsidR="005A1D71" w:rsidRDefault="00A21CE4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-F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jernkontroll/ Remote Control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D3F2B63" w14:textId="77777777" w:rsidR="005A1D71" w:rsidRDefault="00C4324C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 Propell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B705C4B" w14:textId="77777777" w:rsidR="005A1D71" w:rsidRDefault="005A1D71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64F6EF" w14:textId="47F39A15" w:rsidR="005A1D71" w:rsidRDefault="00A21CE4" w:rsidP="00C36497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Fart m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1 person/ </w:t>
      </w:r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speed  w</w:t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/1 pers.: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C4875">
        <w:rPr>
          <w:rFonts w:ascii="Times New Roman" w:eastAsia="Times New Roman" w:hAnsi="Times New Roman" w:cs="Times New Roman"/>
          <w:b/>
          <w:i/>
          <w:sz w:val="28"/>
          <w:szCs w:val="28"/>
        </w:rPr>
        <w:t>100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hk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AC4875">
        <w:rPr>
          <w:rFonts w:ascii="Times New Roman" w:eastAsia="Times New Roman" w:hAnsi="Times New Roman" w:cs="Times New Roman"/>
          <w:b/>
          <w:i/>
          <w:sz w:val="28"/>
          <w:szCs w:val="28"/>
        </w:rPr>
        <w:t>35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kno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</w:p>
    <w:p w14:paraId="2A621A20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1F3CE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Byggematerialer/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Material: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Glassfiberarmert polyester/</w:t>
      </w:r>
    </w:p>
    <w:p w14:paraId="5D6F362A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Fiberglass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reinforced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polyester.</w:t>
      </w:r>
    </w:p>
    <w:p w14:paraId="0E7DCC77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19B79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farge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Hvit/ White 9016</w:t>
      </w:r>
    </w:p>
    <w:p w14:paraId="74A4E4D5" w14:textId="77777777" w:rsidR="005A1D71" w:rsidRDefault="00A21CE4">
      <w:pPr>
        <w:pStyle w:val="Normal1"/>
        <w:spacing w:line="240" w:lineRule="auto"/>
        <w:ind w:left="424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Grå/ Gray 7046  </w:t>
      </w:r>
    </w:p>
    <w:p w14:paraId="74EBBC6E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12A8CE4F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Tilleggsutstyr/ Accessories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</w:p>
    <w:p w14:paraId="70FF7A66" w14:textId="77777777" w:rsidR="005A1D71" w:rsidRDefault="005A1D7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300EEF" w14:textId="74E1FFD5" w:rsidR="005A1D71" w:rsidRDefault="00A21CE4" w:rsidP="00DC23C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Hydro</w:t>
      </w:r>
      <w:r w:rsidR="00DC2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marin AS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Forhandler</w:t>
      </w:r>
    </w:p>
    <w:p w14:paraId="71B9EB72" w14:textId="77777777" w:rsidR="005A1D71" w:rsidRDefault="005A1D71">
      <w:pPr>
        <w:pStyle w:val="Normal1"/>
      </w:pPr>
    </w:p>
    <w:sectPr w:rsidR="005A1D71" w:rsidSect="005A1D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7C1" w14:textId="77777777" w:rsidR="00974791" w:rsidRDefault="00974791" w:rsidP="005A1D71">
      <w:pPr>
        <w:spacing w:line="240" w:lineRule="auto"/>
      </w:pPr>
      <w:r>
        <w:separator/>
      </w:r>
    </w:p>
  </w:endnote>
  <w:endnote w:type="continuationSeparator" w:id="0">
    <w:p w14:paraId="295055F0" w14:textId="77777777" w:rsidR="00974791" w:rsidRDefault="00974791" w:rsidP="005A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FC38" w14:textId="77777777" w:rsidR="00974791" w:rsidRDefault="00974791" w:rsidP="005A1D71">
      <w:pPr>
        <w:spacing w:line="240" w:lineRule="auto"/>
      </w:pPr>
      <w:r>
        <w:separator/>
      </w:r>
    </w:p>
  </w:footnote>
  <w:footnote w:type="continuationSeparator" w:id="0">
    <w:p w14:paraId="01D393C2" w14:textId="77777777" w:rsidR="00974791" w:rsidRDefault="00974791" w:rsidP="005A1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1"/>
    <w:rsid w:val="0025218E"/>
    <w:rsid w:val="005A1D71"/>
    <w:rsid w:val="00974791"/>
    <w:rsid w:val="00A21CE4"/>
    <w:rsid w:val="00AC4875"/>
    <w:rsid w:val="00AE0921"/>
    <w:rsid w:val="00BC18E2"/>
    <w:rsid w:val="00C36497"/>
    <w:rsid w:val="00C4324C"/>
    <w:rsid w:val="00D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22E"/>
  <w15:docId w15:val="{7AFF41FB-A5A6-49FD-906C-71B21F3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5A1D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5A1D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5A1D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5A1D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5A1D7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5A1D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5A1D71"/>
  </w:style>
  <w:style w:type="table" w:customStyle="1" w:styleId="TableNormal">
    <w:name w:val="Table Normal"/>
    <w:rsid w:val="005A1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5A1D71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1"/>
    <w:next w:val="Normal1"/>
    <w:rsid w:val="005A1D71"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3C1"/>
  </w:style>
  <w:style w:type="paragraph" w:styleId="Bunntekst">
    <w:name w:val="footer"/>
    <w:basedOn w:val="Normal"/>
    <w:link w:val="Bunn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Karl Bøe</cp:lastModifiedBy>
  <cp:revision>2</cp:revision>
  <cp:lastPrinted>2021-05-18T10:47:00Z</cp:lastPrinted>
  <dcterms:created xsi:type="dcterms:W3CDTF">2021-05-18T11:29:00Z</dcterms:created>
  <dcterms:modified xsi:type="dcterms:W3CDTF">2021-05-18T11:29:00Z</dcterms:modified>
</cp:coreProperties>
</file>